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r w:rsidRPr="00F91039">
              <w:rPr>
                <w:b/>
              </w:rPr>
              <w:t>Τηλ.: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77777777" w:rsidR="003628FC" w:rsidRPr="00F91039" w:rsidRDefault="00D90BE5" w:rsidP="00D623AB">
            <w:pPr>
              <w:ind w:right="21"/>
              <w:rPr>
                <w:b/>
              </w:rPr>
            </w:pPr>
            <w:r w:rsidRPr="00F91039">
              <w:rPr>
                <w:b/>
                <w:lang w:val="en-US"/>
              </w:rPr>
              <w:t>Email</w:t>
            </w:r>
            <w:r w:rsidRPr="00F91039">
              <w:rPr>
                <w:b/>
              </w:rPr>
              <w:t>: …………………………………………</w:t>
            </w:r>
            <w:proofErr w:type="gramStart"/>
            <w:r w:rsidRPr="00F91039">
              <w:rPr>
                <w:b/>
              </w:rPr>
              <w:t>…..</w:t>
            </w:r>
            <w:proofErr w:type="gramEnd"/>
            <w:r w:rsidRPr="00F91039">
              <w:rPr>
                <w:b/>
              </w:rPr>
              <w:t xml:space="preserve">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379BEB8D"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w:t>
      </w:r>
      <w:r w:rsidR="004A362F">
        <w:rPr>
          <w:rFonts w:ascii="Calibri" w:hAnsi="Calibri"/>
          <w:szCs w:val="22"/>
        </w:rPr>
        <w:t>Αίτησης Υποψηφιότητας</w:t>
      </w:r>
      <w:r w:rsidRPr="00BA1E83">
        <w:rPr>
          <w:rFonts w:ascii="Calibri" w:hAnsi="Calibri"/>
          <w:szCs w:val="22"/>
        </w:rPr>
        <w:t xml:space="preserve"> για την Πρόσκληση Εκδήλωσης Ενδιαφέροντος με αρ. πρωτ. ……../….-….-202</w:t>
      </w:r>
      <w:r w:rsidR="004A362F">
        <w:rPr>
          <w:rFonts w:ascii="Calibri" w:hAnsi="Calibri"/>
          <w:szCs w:val="22"/>
        </w:rPr>
        <w:t>5</w:t>
      </w:r>
      <w:r w:rsidRPr="00BA1E83">
        <w:rPr>
          <w:rFonts w:ascii="Calibri" w:hAnsi="Calibri"/>
          <w:szCs w:val="22"/>
        </w:rPr>
        <w:t>.</w:t>
      </w:r>
    </w:p>
    <w:p w14:paraId="5870024E" w14:textId="77777777" w:rsidR="00D90BE5" w:rsidRPr="00BA1E83" w:rsidRDefault="00D90BE5" w:rsidP="00D90BE5">
      <w:pPr>
        <w:ind w:right="21"/>
        <w:jc w:val="both"/>
      </w:pPr>
    </w:p>
    <w:p w14:paraId="5C1550C3" w14:textId="5FF9F629"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r w:rsidR="004A362F" w:rsidRPr="004A362F">
        <w:rPr>
          <w:b/>
        </w:rPr>
        <w:t>Απόκτηση Ακαδημαϊκής Διδακτικής Εμπειρίας, στο Πανεπιστήμιο Πατρών για το ακ. έτος 2025 -2026</w:t>
      </w:r>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4A362F" w:rsidRPr="004A362F">
        <w:rPr>
          <w:b/>
        </w:rPr>
        <w:t>83987</w:t>
      </w:r>
      <w:r w:rsidRPr="00C61170">
        <w:rPr>
          <w:b/>
        </w:rPr>
        <w:t xml:space="preserve">/ MIS </w:t>
      </w:r>
      <w:r w:rsidR="004A362F" w:rsidRPr="004A362F">
        <w:rPr>
          <w:b/>
        </w:rPr>
        <w:t>6028738</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96777B">
        <w:rPr>
          <w:b/>
          <w:bCs/>
          <w:highlight w:val="lightGray"/>
          <w:u w:val="single"/>
        </w:rPr>
        <w:t>Ενδεικτικός κατάλογος</w:t>
      </w:r>
      <w:r w:rsidR="006604E0" w:rsidRPr="004A57D2">
        <w:rPr>
          <w:highlight w:val="lightGray"/>
        </w:rPr>
        <w:t>)</w:t>
      </w:r>
    </w:p>
    <w:p w14:paraId="01CF06F3" w14:textId="080CB5E1"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1CDC80C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52464F4D" w14:textId="4026A52E" w:rsidR="004E13B9" w:rsidRDefault="004E13B9" w:rsidP="004E13B9">
      <w:pPr>
        <w:pStyle w:val="a3"/>
        <w:numPr>
          <w:ilvl w:val="0"/>
          <w:numId w:val="1"/>
        </w:numPr>
      </w:pPr>
      <w:r>
        <w:t>Αναγνώριση τίτλου (όπου προβλέπεται)</w:t>
      </w:r>
    </w:p>
    <w:p w14:paraId="259B9CAC" w14:textId="3460B3DD" w:rsidR="004E13B9" w:rsidRDefault="004E13B9" w:rsidP="004E13B9">
      <w:pPr>
        <w:pStyle w:val="a3"/>
        <w:numPr>
          <w:ilvl w:val="0"/>
          <w:numId w:val="1"/>
        </w:numPr>
      </w:pPr>
      <w:r w:rsidRPr="004E13B9">
        <w:t xml:space="preserve">Κατάλογος δημοσιεύσεων με </w:t>
      </w:r>
      <w:proofErr w:type="spellStart"/>
      <w:r w:rsidRPr="004E13B9">
        <w:t>υπερσυνδέσμους</w:t>
      </w:r>
      <w:proofErr w:type="spellEnd"/>
      <w:r w:rsidRPr="004E13B9">
        <w:t xml:space="preserve"> και με πρόσβαση σε πλήρη κείμενα δημοσιεύσεων</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37C1AB06" w14:textId="1295852A" w:rsidR="003628FC" w:rsidRDefault="003628FC" w:rsidP="00357834">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r w:rsidR="00357834" w:rsidRPr="00357834">
        <w:t xml:space="preserve"> </w:t>
      </w:r>
      <w:r w:rsidR="00357834">
        <w:t xml:space="preserve">και </w:t>
      </w:r>
      <w:r w:rsidR="005B1407">
        <w:t xml:space="preserve">αναφορικά με τη </w:t>
      </w:r>
      <w:r w:rsidR="005B1407" w:rsidRPr="005B1407">
        <w:t>σωρευτική αυτοδύναμη διδασκαλία</w:t>
      </w:r>
      <w:r w:rsidR="005B1407">
        <w:t>.</w:t>
      </w:r>
    </w:p>
    <w:p w14:paraId="5F8EB0F2" w14:textId="4EF0134A" w:rsidR="00357834" w:rsidRDefault="00357834" w:rsidP="00357834">
      <w:pPr>
        <w:pStyle w:val="a3"/>
        <w:numPr>
          <w:ilvl w:val="0"/>
          <w:numId w:val="1"/>
        </w:numPr>
        <w:ind w:right="21"/>
        <w:jc w:val="both"/>
      </w:pPr>
      <w:r>
        <w:t xml:space="preserve">Υπεύθυνη Δήλωση </w:t>
      </w:r>
      <w:r w:rsidRPr="003628FC">
        <w:t xml:space="preserve">του Ν.1599/1986 </w:t>
      </w:r>
      <w:r>
        <w:t>σχετικά με τη σώρευση</w:t>
      </w:r>
      <w:r>
        <w:t xml:space="preserve"> </w:t>
      </w:r>
      <w:r>
        <w:t xml:space="preserve">των ενισχύσεων ήσσονος σημασίας, </w:t>
      </w:r>
    </w:p>
    <w:p w14:paraId="29C98D5E" w14:textId="00271986" w:rsidR="00357834" w:rsidRDefault="00357834" w:rsidP="00357834">
      <w:pPr>
        <w:pStyle w:val="a3"/>
        <w:ind w:right="21"/>
        <w:jc w:val="both"/>
      </w:pPr>
      <w:r>
        <w:t xml:space="preserve">(δήλωση συμμόρφωσης με τον κανόνα de </w:t>
      </w:r>
      <w:proofErr w:type="spellStart"/>
      <w:r>
        <w:t>minimis</w:t>
      </w:r>
      <w:proofErr w:type="spellEnd"/>
      <w:r>
        <w:t>)</w:t>
      </w:r>
    </w:p>
    <w:p w14:paraId="76CFC605" w14:textId="5561F38F"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5873FE55" w14:textId="474AD50F" w:rsidR="00DE32EE" w:rsidRPr="00F91039" w:rsidRDefault="00DE32EE" w:rsidP="003628FC">
      <w:pPr>
        <w:pStyle w:val="a3"/>
        <w:numPr>
          <w:ilvl w:val="0"/>
          <w:numId w:val="1"/>
        </w:numPr>
        <w:ind w:right="21"/>
        <w:jc w:val="both"/>
      </w:pP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E595BC1"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 xml:space="preserve">της, αλλά και έγκρισης σύναψης Σύμβασης </w:t>
      </w:r>
      <w:r w:rsidR="00175CD1" w:rsidRPr="005B1407">
        <w:lastRenderedPageBreak/>
        <w:t>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κωδ. ΕΚΠ30) </w:t>
      </w:r>
      <w:r w:rsidRPr="00C01AC9">
        <w:t>στο Επιχειρησιακό Πρόγραμμα «Ανθρώπινο Δυναμικό και Κοινωνική Συνοχή 2021-2027» Πράξης με τίτλο «Απόκτηση Ακαδημαϊκής Διδακτικής Εμπειρίας στο Πανεπιστήμιο Πατρών για το ακ. έτος 202</w:t>
      </w:r>
      <w:r w:rsidR="006F4692">
        <w:t>5</w:t>
      </w:r>
      <w:r w:rsidRPr="00C01AC9">
        <w:t>-202</w:t>
      </w:r>
      <w:r w:rsidR="006F4692">
        <w:t>6</w:t>
      </w:r>
      <w:r w:rsidRPr="00C01AC9">
        <w:t>»,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36B9BAE5" w:rsidR="00D90BE5" w:rsidRPr="00D90BE5" w:rsidRDefault="00D90BE5" w:rsidP="00D90BE5">
      <w:pPr>
        <w:ind w:left="5040" w:right="21" w:firstLine="720"/>
        <w:rPr>
          <w:b/>
        </w:rPr>
      </w:pPr>
      <w:r w:rsidRPr="00D90BE5">
        <w:rPr>
          <w:b/>
        </w:rPr>
        <w:t>Πάτρα,</w:t>
      </w:r>
      <w:r w:rsidRPr="00D90BE5">
        <w:rPr>
          <w:b/>
        </w:rPr>
        <w:tab/>
        <w:t xml:space="preserve">     /       /202</w:t>
      </w:r>
      <w:r w:rsidR="004A362F">
        <w:rPr>
          <w:b/>
        </w:rPr>
        <w:t>5</w:t>
      </w:r>
      <w:r w:rsidRPr="00D90BE5">
        <w:rPr>
          <w:b/>
        </w:rPr>
        <w:t xml:space="preserve">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A8EC" w14:textId="77777777" w:rsidR="00DC5A27" w:rsidRDefault="00DC5A27" w:rsidP="00DC5A27">
      <w:r>
        <w:separator/>
      </w:r>
    </w:p>
  </w:endnote>
  <w:endnote w:type="continuationSeparator" w:id="0">
    <w:p w14:paraId="4B90599E" w14:textId="77777777" w:rsidR="00DC5A27" w:rsidRDefault="00DC5A27"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16B" w14:textId="3B8B27C2" w:rsidR="00DC5A27" w:rsidRDefault="00DC5A27" w:rsidP="00A97448">
    <w:pPr>
      <w:pStyle w:val="a5"/>
      <w:jc w:val="center"/>
    </w:pPr>
    <w:r>
      <w:rPr>
        <w:noProof/>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D0A1" w14:textId="77777777" w:rsidR="00DC5A27" w:rsidRDefault="00DC5A27" w:rsidP="00DC5A27">
      <w:r>
        <w:separator/>
      </w:r>
    </w:p>
  </w:footnote>
  <w:footnote w:type="continuationSeparator" w:id="0">
    <w:p w14:paraId="7C69BBAE" w14:textId="77777777" w:rsidR="00DC5A27" w:rsidRDefault="00DC5A27"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5CD1"/>
    <w:rsid w:val="00265308"/>
    <w:rsid w:val="00357834"/>
    <w:rsid w:val="003628FC"/>
    <w:rsid w:val="003664C9"/>
    <w:rsid w:val="004A362F"/>
    <w:rsid w:val="004A57D2"/>
    <w:rsid w:val="004E13B9"/>
    <w:rsid w:val="005B1407"/>
    <w:rsid w:val="006604E0"/>
    <w:rsid w:val="006F4692"/>
    <w:rsid w:val="008A0077"/>
    <w:rsid w:val="008E0E0F"/>
    <w:rsid w:val="00930177"/>
    <w:rsid w:val="0096777B"/>
    <w:rsid w:val="00A97448"/>
    <w:rsid w:val="00AF49C1"/>
    <w:rsid w:val="00B07084"/>
    <w:rsid w:val="00C01AC9"/>
    <w:rsid w:val="00D90BE5"/>
    <w:rsid w:val="00DA3E96"/>
    <w:rsid w:val="00DC5A27"/>
    <w:rsid w:val="00DE32EE"/>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487</Words>
  <Characters>2633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Κούλη Στυλιανή</cp:lastModifiedBy>
  <cp:revision>6</cp:revision>
  <dcterms:created xsi:type="dcterms:W3CDTF">2025-06-26T11:29:00Z</dcterms:created>
  <dcterms:modified xsi:type="dcterms:W3CDTF">2025-07-25T05:54:00Z</dcterms:modified>
</cp:coreProperties>
</file>