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proofErr w:type="spellStart"/>
            <w:r w:rsidRPr="00F91039">
              <w:rPr>
                <w:b/>
              </w:rPr>
              <w:t>Τηλ</w:t>
            </w:r>
            <w:proofErr w:type="spellEnd"/>
            <w:r w:rsidRPr="00F91039">
              <w:rPr>
                <w:b/>
              </w:rPr>
              <w:t>.: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xml:space="preserve">: ……………………………………………..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2A4B747E" w:rsidR="00D90BE5" w:rsidRPr="00D90BE5" w:rsidRDefault="00D90BE5" w:rsidP="00655D15">
            <w:pPr>
              <w:ind w:right="21"/>
              <w:jc w:val="right"/>
            </w:pPr>
            <w:r w:rsidRPr="00F91039">
              <w:rPr>
                <w:b/>
              </w:rPr>
              <w:t xml:space="preserve">Προς: Επιτροπή Αξιολόγησης  Τμήματος </w:t>
            </w:r>
            <w:r w:rsidR="00655D15">
              <w:rPr>
                <w:b/>
              </w:rPr>
              <w:t>Διοίκησης Τουρισμού</w:t>
            </w:r>
            <w:r w:rsidRPr="00D90BE5">
              <w:rPr>
                <w:b/>
              </w:rPr>
              <w:t xml:space="preserve"> </w:t>
            </w:r>
          </w:p>
        </w:tc>
      </w:tr>
    </w:tbl>
    <w:p w14:paraId="0BCD2779" w14:textId="77777777"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Πρότασης για την Πρόσκληση Εκδήλωσης Ενδιαφέροντος με </w:t>
      </w:r>
      <w:proofErr w:type="spellStart"/>
      <w:r w:rsidRPr="00BA1E83">
        <w:rPr>
          <w:rFonts w:ascii="Calibri" w:hAnsi="Calibri"/>
          <w:szCs w:val="22"/>
        </w:rPr>
        <w:t>αρ</w:t>
      </w:r>
      <w:proofErr w:type="spellEnd"/>
      <w:r w:rsidRPr="00BA1E83">
        <w:rPr>
          <w:rFonts w:ascii="Calibri" w:hAnsi="Calibri"/>
          <w:szCs w:val="22"/>
        </w:rPr>
        <w:t xml:space="preserve">. </w:t>
      </w:r>
      <w:proofErr w:type="spellStart"/>
      <w:r w:rsidRPr="00BA1E83">
        <w:rPr>
          <w:rFonts w:ascii="Calibri" w:hAnsi="Calibri"/>
          <w:szCs w:val="22"/>
        </w:rPr>
        <w:t>πρωτ</w:t>
      </w:r>
      <w:proofErr w:type="spellEnd"/>
      <w:r w:rsidRPr="00BA1E83">
        <w:rPr>
          <w:rFonts w:ascii="Calibri" w:hAnsi="Calibri"/>
          <w:szCs w:val="22"/>
        </w:rPr>
        <w:t>. ……../….-….-2024.</w:t>
      </w:r>
    </w:p>
    <w:p w14:paraId="5870024E" w14:textId="77777777" w:rsidR="00D90BE5" w:rsidRPr="00BA1E83" w:rsidRDefault="00D90BE5" w:rsidP="00D90BE5">
      <w:pPr>
        <w:ind w:right="21"/>
        <w:jc w:val="both"/>
      </w:pPr>
    </w:p>
    <w:p w14:paraId="5C1550C3" w14:textId="314E89E8"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00655D15">
        <w:rPr>
          <w:b/>
        </w:rPr>
        <w:t xml:space="preserve">Διοίκησης Τουρισμού </w:t>
      </w:r>
      <w:bookmarkStart w:id="0" w:name="_GoBack"/>
      <w:bookmarkEnd w:id="0"/>
      <w:r w:rsidRPr="00C61170">
        <w:t xml:space="preserve"> του Πανεπιστημίου Πατρών, στο πλαίσιο της Πράξης </w:t>
      </w:r>
      <w:r w:rsidR="003664C9" w:rsidRPr="003664C9">
        <w:rPr>
          <w:b/>
        </w:rPr>
        <w:t>«</w:t>
      </w:r>
      <w:bookmarkStart w:id="1" w:name="_Hlk181876148"/>
      <w:r w:rsidR="003664C9" w:rsidRPr="003664C9">
        <w:rPr>
          <w:b/>
        </w:rPr>
        <w:t xml:space="preserve">Απόκτηση Ακαδημαϊκής Διδακτικής Εμπειρίας στο Πανεπιστήμιο Πατρών για το </w:t>
      </w:r>
      <w:proofErr w:type="spellStart"/>
      <w:r w:rsidR="003664C9" w:rsidRPr="003664C9">
        <w:rPr>
          <w:b/>
        </w:rPr>
        <w:t>ακ</w:t>
      </w:r>
      <w:proofErr w:type="spellEnd"/>
      <w:r w:rsidR="003664C9" w:rsidRPr="003664C9">
        <w:rPr>
          <w:b/>
        </w:rPr>
        <w:t>. έτος 2024-2025</w:t>
      </w:r>
      <w:bookmarkEnd w:id="1"/>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3664C9" w:rsidRPr="003664C9">
        <w:rPr>
          <w:b/>
        </w:rPr>
        <w:t>83691</w:t>
      </w:r>
      <w:r w:rsidRPr="00C61170">
        <w:rPr>
          <w:b/>
        </w:rPr>
        <w:t xml:space="preserve"> / MIS 60</w:t>
      </w:r>
      <w:r w:rsidR="003664C9" w:rsidRPr="003664C9">
        <w:rPr>
          <w:b/>
        </w:rPr>
        <w:t>17361</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4A57D2">
        <w:rPr>
          <w:b/>
          <w:bCs/>
          <w:highlight w:val="lightGray"/>
        </w:rPr>
        <w:t>Ενδεικτικός κατάλογος</w:t>
      </w:r>
      <w:r w:rsidR="006604E0" w:rsidRPr="004A57D2">
        <w:rPr>
          <w:highlight w:val="lightGray"/>
        </w:rPr>
        <w:t>)</w:t>
      </w:r>
    </w:p>
    <w:p w14:paraId="01CF06F3" w14:textId="0BE30528"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73019EF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0582232F" w14:textId="203DA442" w:rsidR="00D90BE5" w:rsidRDefault="003628FC" w:rsidP="003628FC">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p>
    <w:p w14:paraId="37C1AB06" w14:textId="77D3491F" w:rsidR="003628FC" w:rsidRDefault="003628FC" w:rsidP="003628FC">
      <w:pPr>
        <w:pStyle w:val="a3"/>
        <w:numPr>
          <w:ilvl w:val="0"/>
          <w:numId w:val="1"/>
        </w:numPr>
        <w:ind w:right="21"/>
        <w:jc w:val="both"/>
      </w:pPr>
      <w:r w:rsidRPr="003628FC">
        <w:t xml:space="preserve">Υπεύθυνη Δήλωση του Ν.1599/1986 </w:t>
      </w:r>
      <w:r w:rsidR="005B1407">
        <w:t xml:space="preserve">αναφορικά με τη </w:t>
      </w:r>
      <w:r w:rsidR="005B1407" w:rsidRPr="005B1407">
        <w:t>σωρευτική αυτοδύναμη διδασκαλία</w:t>
      </w:r>
      <w:r w:rsidR="005B1407">
        <w:t>.</w:t>
      </w:r>
    </w:p>
    <w:p w14:paraId="76CFC605" w14:textId="7FA91F99"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6CB8BD41" w14:textId="08248A3F" w:rsidR="00A97448" w:rsidRPr="00B07084" w:rsidRDefault="00A97448" w:rsidP="003628FC">
      <w:pPr>
        <w:pStyle w:val="a3"/>
        <w:numPr>
          <w:ilvl w:val="0"/>
          <w:numId w:val="1"/>
        </w:numPr>
        <w:ind w:right="21"/>
        <w:jc w:val="both"/>
      </w:pPr>
      <w:r w:rsidRPr="00B07084">
        <w:t xml:space="preserve">Κατάλογος δημοσιεύσεων με </w:t>
      </w:r>
      <w:proofErr w:type="spellStart"/>
      <w:r w:rsidRPr="00B07084">
        <w:t>υπερσυνδέσμους</w:t>
      </w:r>
      <w:proofErr w:type="spellEnd"/>
      <w:r w:rsidRPr="00B07084">
        <w:t xml:space="preserve"> </w:t>
      </w:r>
      <w:r w:rsidR="005B1407">
        <w:t>και με πρόσβαση σε</w:t>
      </w:r>
      <w:r w:rsidRPr="00B07084">
        <w:t xml:space="preserve"> πλήρη κείμενα δημοσιεύσεων</w:t>
      </w:r>
    </w:p>
    <w:p w14:paraId="5873FE55" w14:textId="528DABFF" w:rsidR="00DE32EE" w:rsidRPr="00F91039" w:rsidRDefault="00DE32EE" w:rsidP="003628FC">
      <w:pPr>
        <w:pStyle w:val="a3"/>
        <w:numPr>
          <w:ilvl w:val="0"/>
          <w:numId w:val="1"/>
        </w:numPr>
        <w:ind w:right="21"/>
        <w:jc w:val="both"/>
      </w:pPr>
      <w:r w:rsidRPr="00F91039">
        <w:t>Αν</w:t>
      </w:r>
      <w:r w:rsidR="00930177" w:rsidRPr="00F91039">
        <w:t>α</w:t>
      </w:r>
      <w:r w:rsidRPr="00F91039">
        <w:t>γνώριση τίτλου</w:t>
      </w:r>
      <w:r w:rsidR="006604E0" w:rsidRPr="00F91039">
        <w:t xml:space="preserve"> (όπου προβλέπεται)</w:t>
      </w: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BFF67C0"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της, αλλά και έγκρισης σύναψης Σύμβασης 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w:t>
      </w:r>
      <w:proofErr w:type="spellStart"/>
      <w:r w:rsidR="00A97448" w:rsidRPr="005B1407">
        <w:t>αρ</w:t>
      </w:r>
      <w:proofErr w:type="spellEnd"/>
      <w:r w:rsidR="00A97448" w:rsidRPr="005B1407">
        <w:t xml:space="preserve">. </w:t>
      </w:r>
      <w:proofErr w:type="spellStart"/>
      <w:r w:rsidR="00A97448" w:rsidRPr="005B1407">
        <w:t>πρωτ</w:t>
      </w:r>
      <w:proofErr w:type="spellEnd"/>
      <w:r w:rsidR="00A97448" w:rsidRPr="005B1407">
        <w:t>. Πρόσκλησης Πράξης</w:t>
      </w:r>
      <w:r w:rsidR="00A97448" w:rsidRPr="00C01AC9">
        <w:t xml:space="preserve"> 108523/24.07.2024, </w:t>
      </w:r>
      <w:proofErr w:type="spellStart"/>
      <w:r w:rsidR="00A97448" w:rsidRPr="00C01AC9">
        <w:t>κωδ</w:t>
      </w:r>
      <w:proofErr w:type="spellEnd"/>
      <w:r w:rsidR="00A97448" w:rsidRPr="00C01AC9">
        <w:t xml:space="preserve">. ΕΚΠ30) </w:t>
      </w:r>
      <w:r w:rsidRPr="00C01AC9">
        <w:t xml:space="preserve">στο Επιχειρησιακό Πρόγραμμα «Ανθρώπινο Δυναμικό και Κοινωνική Συνοχή 2021-2027» Πράξης με τίτλο «Απόκτηση Ακαδημαϊκής Διδακτικής Εμπειρίας στο Πανεπιστήμιο </w:t>
      </w:r>
      <w:r w:rsidRPr="00C01AC9">
        <w:lastRenderedPageBreak/>
        <w:t xml:space="preserve">Πατρών για το </w:t>
      </w:r>
      <w:proofErr w:type="spellStart"/>
      <w:r w:rsidRPr="00C01AC9">
        <w:t>ακ</w:t>
      </w:r>
      <w:proofErr w:type="spellEnd"/>
      <w:r w:rsidRPr="00C01AC9">
        <w:t>. έτος 2024-2025»,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77777777" w:rsidR="00D90BE5" w:rsidRPr="00D90BE5" w:rsidRDefault="00D90BE5" w:rsidP="00D90BE5">
      <w:pPr>
        <w:ind w:left="5040" w:right="21" w:firstLine="720"/>
        <w:rPr>
          <w:b/>
        </w:rPr>
      </w:pPr>
      <w:r w:rsidRPr="00D90BE5">
        <w:rPr>
          <w:b/>
        </w:rPr>
        <w:t>Πάτρα,</w:t>
      </w:r>
      <w:r w:rsidRPr="00D90BE5">
        <w:rPr>
          <w:b/>
        </w:rPr>
        <w:tab/>
        <w:t xml:space="preserve">     /       /2024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proofErr w:type="spellStart"/>
      <w:r w:rsidR="00C01AC9" w:rsidRPr="005B1407">
        <w:rPr>
          <w:b/>
          <w:sz w:val="24"/>
          <w:szCs w:val="24"/>
          <w:highlight w:val="lightGray"/>
          <w:lang w:val="en-US"/>
        </w:rPr>
        <w:t>gov</w:t>
      </w:r>
      <w:proofErr w:type="spellEnd"/>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346F2" w14:textId="77777777" w:rsidR="00D16104" w:rsidRDefault="00D16104" w:rsidP="00DC5A27">
      <w:r>
        <w:separator/>
      </w:r>
    </w:p>
  </w:endnote>
  <w:endnote w:type="continuationSeparator" w:id="0">
    <w:p w14:paraId="4356C2AF" w14:textId="77777777" w:rsidR="00D16104" w:rsidRDefault="00D16104"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216B" w14:textId="3B8B27C2" w:rsidR="00DC5A27" w:rsidRDefault="00DC5A27" w:rsidP="00A97448">
    <w:pPr>
      <w:pStyle w:val="a5"/>
      <w:jc w:val="center"/>
    </w:pPr>
    <w:r>
      <w:rPr>
        <w:noProof/>
        <w:lang w:eastAsia="el-GR"/>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F696" w14:textId="77777777" w:rsidR="00D16104" w:rsidRDefault="00D16104" w:rsidP="00DC5A27">
      <w:r>
        <w:separator/>
      </w:r>
    </w:p>
  </w:footnote>
  <w:footnote w:type="continuationSeparator" w:id="0">
    <w:p w14:paraId="7E2A5DDA" w14:textId="77777777" w:rsidR="00D16104" w:rsidRDefault="00D16104"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lang w:eastAsia="el-GR"/>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E5"/>
    <w:rsid w:val="00050BD9"/>
    <w:rsid w:val="00175CD1"/>
    <w:rsid w:val="00265308"/>
    <w:rsid w:val="003628FC"/>
    <w:rsid w:val="003664C9"/>
    <w:rsid w:val="004A57D2"/>
    <w:rsid w:val="005B1407"/>
    <w:rsid w:val="00655D15"/>
    <w:rsid w:val="006604E0"/>
    <w:rsid w:val="008A0077"/>
    <w:rsid w:val="008E0E0F"/>
    <w:rsid w:val="00930177"/>
    <w:rsid w:val="00A97448"/>
    <w:rsid w:val="00AF49C1"/>
    <w:rsid w:val="00B07084"/>
    <w:rsid w:val="00C01AC9"/>
    <w:rsid w:val="00D16104"/>
    <w:rsid w:val="00D90BE5"/>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471</Words>
  <Characters>2544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Τσατσούλη Άννυ</cp:lastModifiedBy>
  <cp:revision>13</cp:revision>
  <dcterms:created xsi:type="dcterms:W3CDTF">2024-11-07T11:02:00Z</dcterms:created>
  <dcterms:modified xsi:type="dcterms:W3CDTF">2024-11-29T09:33:00Z</dcterms:modified>
</cp:coreProperties>
</file>